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2B2" w:rsidRPr="00582BF7" w:rsidRDefault="00F15997" w:rsidP="0043716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 xml:space="preserve">The </w:t>
      </w:r>
      <w:r w:rsidR="00437164" w:rsidRPr="00582BF7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ru-RU"/>
        </w:rPr>
        <w:t>N</w:t>
      </w:r>
      <w:proofErr w:type="spellStart"/>
      <w:r w:rsidR="007802B2" w:rsidRPr="00582BF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umeral</w:t>
      </w:r>
      <w:proofErr w:type="spellEnd"/>
    </w:p>
    <w:p w:rsidR="007802B2" w:rsidRPr="00582BF7" w:rsidRDefault="007802B2" w:rsidP="007802B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802B2" w:rsidRPr="00F15997" w:rsidRDefault="007802B2" w:rsidP="00F159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gramStart"/>
      <w:r w:rsidRPr="00F15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EX 1.</w:t>
      </w:r>
      <w:proofErr w:type="gramEnd"/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 </w:t>
      </w:r>
      <w:r w:rsidRPr="00F159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Write the final result.</w:t>
      </w:r>
    </w:p>
    <w:p w:rsidR="007802B2" w:rsidRPr="00F15997" w:rsidRDefault="007802B2" w:rsidP="00F159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Example:   Ten + nine: nineteen</w:t>
      </w:r>
    </w:p>
    <w:p w:rsidR="007802B2" w:rsidRPr="00F15997" w:rsidRDefault="007802B2" w:rsidP="00F159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Twenty one + four:</w:t>
      </w:r>
    </w:p>
    <w:p w:rsidR="007802B2" w:rsidRPr="00F15997" w:rsidRDefault="007802B2" w:rsidP="00F159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Sixty + nineteen:</w:t>
      </w:r>
    </w:p>
    <w:p w:rsidR="007802B2" w:rsidRPr="00F15997" w:rsidRDefault="007802B2" w:rsidP="00F159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Ninety two + four:</w:t>
      </w:r>
    </w:p>
    <w:p w:rsidR="007802B2" w:rsidRPr="00F15997" w:rsidRDefault="007802B2" w:rsidP="00F159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</w:t>
      </w:r>
      <w:proofErr w:type="gramEnd"/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Forty+ sixteen:</w:t>
      </w:r>
    </w:p>
    <w:p w:rsidR="007802B2" w:rsidRPr="00F15997" w:rsidRDefault="007802B2" w:rsidP="00F159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e) Eighty + seven:</w:t>
      </w:r>
    </w:p>
    <w:p w:rsidR="007802B2" w:rsidRPr="00F15997" w:rsidRDefault="007802B2" w:rsidP="00F159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f) Fifty + twenty:</w:t>
      </w:r>
    </w:p>
    <w:p w:rsidR="007802B2" w:rsidRPr="00F15997" w:rsidRDefault="007802B2" w:rsidP="00F159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g) Fifty + thirteen:</w:t>
      </w:r>
    </w:p>
    <w:p w:rsidR="007802B2" w:rsidRPr="00F15997" w:rsidRDefault="007802B2" w:rsidP="00F159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h) Thirty + sixteen:</w:t>
      </w:r>
    </w:p>
    <w:p w:rsidR="007802B2" w:rsidRPr="00F15997" w:rsidRDefault="007802B2" w:rsidP="00F159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 Thirty three + four:</w:t>
      </w:r>
    </w:p>
    <w:p w:rsidR="007802B2" w:rsidRPr="00F15997" w:rsidRDefault="007802B2" w:rsidP="00F159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j) Eleven + nine:</w:t>
      </w:r>
    </w:p>
    <w:p w:rsidR="007802B2" w:rsidRPr="00F15997" w:rsidRDefault="007802B2" w:rsidP="00F159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k) Seventy + eight:</w:t>
      </w:r>
    </w:p>
    <w:p w:rsidR="007802B2" w:rsidRPr="00F15997" w:rsidRDefault="007802B2" w:rsidP="00F159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l) Seventy + fifteen:</w:t>
      </w:r>
    </w:p>
    <w:p w:rsidR="007802B2" w:rsidRPr="00F15997" w:rsidRDefault="007802B2" w:rsidP="00F159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802B2" w:rsidRPr="00F15997" w:rsidRDefault="007802B2" w:rsidP="00F159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gramStart"/>
      <w:r w:rsidRPr="00F15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EX 2</w:t>
      </w:r>
      <w:r w:rsidRPr="00F159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.</w:t>
      </w:r>
      <w:proofErr w:type="gramEnd"/>
      <w:r w:rsidRPr="00F159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Write the numbers.</w:t>
      </w:r>
    </w:p>
    <w:p w:rsidR="007802B2" w:rsidRPr="00F15997" w:rsidRDefault="007802B2" w:rsidP="00F1599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number of Dwarves Snow White lived with — ___________</w:t>
      </w:r>
    </w:p>
    <w:p w:rsidR="007802B2" w:rsidRPr="00F15997" w:rsidRDefault="007802B2" w:rsidP="00F1599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Celsius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freezing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___________</w:t>
      </w:r>
    </w:p>
    <w:p w:rsidR="007802B2" w:rsidRPr="00F15997" w:rsidRDefault="007802B2" w:rsidP="00F1599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Days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April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___________</w:t>
      </w:r>
    </w:p>
    <w:p w:rsidR="007802B2" w:rsidRPr="00F15997" w:rsidRDefault="007802B2" w:rsidP="00F1599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number of letters in the English alphabet — ___________</w:t>
      </w:r>
    </w:p>
    <w:p w:rsidR="007802B2" w:rsidRPr="00F15997" w:rsidRDefault="007802B2" w:rsidP="00F1599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An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unlucky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number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___________</w:t>
      </w:r>
    </w:p>
    <w:p w:rsidR="007802B2" w:rsidRPr="00F15997" w:rsidRDefault="007802B2" w:rsidP="00F1599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Teeth in the normal human mouth — ___________</w:t>
      </w:r>
    </w:p>
    <w:p w:rsidR="007802B2" w:rsidRPr="00F15997" w:rsidRDefault="007802B2" w:rsidP="00F1599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number of years in a millennium — ___________</w:t>
      </w:r>
    </w:p>
    <w:p w:rsidR="007802B2" w:rsidRPr="00F15997" w:rsidRDefault="007802B2" w:rsidP="00F1599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number of months in a year — ___________</w:t>
      </w:r>
    </w:p>
    <w:p w:rsidR="007802B2" w:rsidRPr="00F15997" w:rsidRDefault="007802B2" w:rsidP="00F1599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Days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December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___________</w:t>
      </w:r>
    </w:p>
    <w:p w:rsidR="007802B2" w:rsidRPr="00F15997" w:rsidRDefault="007802B2" w:rsidP="00F1599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Degrees in a right angle — ___________</w:t>
      </w:r>
    </w:p>
    <w:p w:rsidR="007802B2" w:rsidRPr="00F15997" w:rsidRDefault="007802B2" w:rsidP="00F1599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Books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 </w:t>
      </w: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trilogy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___________</w:t>
      </w:r>
    </w:p>
    <w:p w:rsidR="007802B2" w:rsidRPr="00F15997" w:rsidRDefault="007802B2" w:rsidP="00F1599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Minutes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in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an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hour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___________</w:t>
      </w:r>
    </w:p>
    <w:p w:rsidR="007802B2" w:rsidRPr="00F15997" w:rsidRDefault="007802B2" w:rsidP="00F1599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Legs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has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an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octopus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___________</w:t>
      </w:r>
    </w:p>
    <w:p w:rsidR="007802B2" w:rsidRPr="00F15997" w:rsidRDefault="007802B2" w:rsidP="00F1599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number of cents in a half-dollar — ___________</w:t>
      </w:r>
    </w:p>
    <w:p w:rsidR="007802B2" w:rsidRPr="00F15997" w:rsidRDefault="007802B2" w:rsidP="00F1599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Players in a soccer team — ___________</w:t>
      </w:r>
    </w:p>
    <w:p w:rsidR="007802B2" w:rsidRPr="00F15997" w:rsidRDefault="007802B2" w:rsidP="00F1599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Number of hours in a day — ___________</w:t>
      </w:r>
    </w:p>
    <w:p w:rsidR="007802B2" w:rsidRPr="00F15997" w:rsidRDefault="007802B2" w:rsidP="00F15997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Celsius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boiling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point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___________</w:t>
      </w:r>
      <w:bookmarkStart w:id="0" w:name="_GoBack"/>
      <w:bookmarkEnd w:id="0"/>
    </w:p>
    <w:p w:rsidR="007802B2" w:rsidRPr="00F15997" w:rsidRDefault="007802B2" w:rsidP="00F159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802B2" w:rsidRPr="00F15997" w:rsidRDefault="007802B2" w:rsidP="00F159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gramStart"/>
      <w:r w:rsidRPr="00F15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EX 3.</w:t>
      </w:r>
      <w:proofErr w:type="gramEnd"/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59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Choose the correct form.</w:t>
      </w:r>
    </w:p>
    <w:p w:rsidR="007802B2" w:rsidRPr="00F15997" w:rsidRDefault="007802B2" w:rsidP="00F1599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 daughter is still a teenager. She is only fifteen/fifty.</w:t>
      </w:r>
    </w:p>
    <w:p w:rsidR="007802B2" w:rsidRPr="00F15997" w:rsidRDefault="007802B2" w:rsidP="00F1599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 knew it was a painting worth $10 million/millions.</w:t>
      </w:r>
    </w:p>
    <w:p w:rsidR="007802B2" w:rsidRPr="00F15997" w:rsidRDefault="007802B2" w:rsidP="00F1599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Three hundred/Three </w:t>
      </w: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hundreds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people gathered at the stadium.</w:t>
      </w:r>
    </w:p>
    <w:p w:rsidR="007802B2" w:rsidRPr="00F15997" w:rsidRDefault="007802B2" w:rsidP="00F1599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 the section 2/section 2 we also suggest other topics that need to be researched.</w:t>
      </w:r>
    </w:p>
    <w:p w:rsidR="007802B2" w:rsidRPr="00F15997" w:rsidRDefault="007802B2" w:rsidP="00F1599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first battle of the American Revolution was fought in year/the year 1775.</w:t>
      </w:r>
    </w:p>
    <w:p w:rsidR="007802B2" w:rsidRPr="00F15997" w:rsidRDefault="007802B2" w:rsidP="00F1599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Hundred/</w:t>
      </w:r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hundred years ago the principal means of communication was by post and telegraph.</w:t>
      </w:r>
    </w:p>
    <w:p w:rsidR="007802B2" w:rsidRPr="00F15997" w:rsidRDefault="007802B2" w:rsidP="00F1599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How many children are there in the school? About three hundred/three hundreds.</w:t>
      </w:r>
    </w:p>
    <w:p w:rsidR="007802B2" w:rsidRPr="00F15997" w:rsidRDefault="007802B2" w:rsidP="00F1599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report has got over five hundred/five </w:t>
      </w: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hundreds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pages.</w:t>
      </w:r>
    </w:p>
    <w:p w:rsidR="007802B2" w:rsidRPr="00F15997" w:rsidRDefault="007802B2" w:rsidP="00F1599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 happened in the year two thousand and two/two thousand and second.</w:t>
      </w:r>
    </w:p>
    <w:p w:rsidR="007802B2" w:rsidRPr="00F15997" w:rsidRDefault="007802B2" w:rsidP="00F15997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All International flights are from Terminal One /the Terminal One.</w:t>
      </w:r>
    </w:p>
    <w:p w:rsidR="007802B2" w:rsidRPr="00F15997" w:rsidRDefault="007802B2" w:rsidP="00F15997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802B2" w:rsidRPr="00F15997" w:rsidRDefault="007802B2" w:rsidP="00F159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15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EX</w:t>
      </w:r>
      <w:r w:rsidRPr="00F15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4.</w:t>
      </w:r>
      <w:proofErr w:type="gramEnd"/>
      <w:r w:rsidRPr="00F15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5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Заполните пропуски данными в скобках количественными числительными в словесной форме.</w:t>
      </w:r>
    </w:p>
    <w:p w:rsidR="007802B2" w:rsidRPr="00F15997" w:rsidRDefault="007802B2" w:rsidP="00F15997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The division of the circle into ______________ (360) parts occurred in ancient India, as evidenced in the Rigveda</w:t>
      </w:r>
    </w:p>
    <w:p w:rsidR="007802B2" w:rsidRPr="00F15997" w:rsidRDefault="007802B2" w:rsidP="00F15997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____________ (22 200) donors from Manchester have been </w:t>
      </w: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honoured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at an awards ceremony for donating.</w:t>
      </w:r>
    </w:p>
    <w:p w:rsidR="007802B2" w:rsidRPr="00F15997" w:rsidRDefault="007802B2" w:rsidP="00F15997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newly elected board of directors consists of_________ (42) new members.</w:t>
      </w:r>
    </w:p>
    <w:p w:rsidR="007802B2" w:rsidRPr="00F15997" w:rsidRDefault="007802B2" w:rsidP="00F15997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Chelsea won___________ (2:0) against Marseille at Stamford Bridge.</w:t>
      </w:r>
    </w:p>
    <w:p w:rsidR="007802B2" w:rsidRPr="00F15997" w:rsidRDefault="007802B2" w:rsidP="00F15997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Russia is the largest country in the world by surface area, covering more than ________ (1/8) of the Earth's inhabited land area, with over __________ (144 000 000) people at the end of March _________2016.</w:t>
      </w:r>
    </w:p>
    <w:p w:rsidR="007802B2" w:rsidRPr="00F15997" w:rsidRDefault="007802B2" w:rsidP="00F159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802B2" w:rsidRPr="00F15997" w:rsidRDefault="007802B2" w:rsidP="00F159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gramStart"/>
      <w:r w:rsidRPr="00F15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EX 5.</w:t>
      </w:r>
      <w:proofErr w:type="gramEnd"/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F159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Hundred or hundreds?</w:t>
      </w:r>
      <w:proofErr w:type="gramEnd"/>
      <w:r w:rsidRPr="00F159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Choose the correct item.</w:t>
      </w:r>
    </w:p>
    <w:p w:rsidR="007802B2" w:rsidRPr="00F15997" w:rsidRDefault="007802B2" w:rsidP="00F15997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There were hundreds of people/</w:t>
      </w: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hundred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people at the pool today.</w:t>
      </w:r>
    </w:p>
    <w:p w:rsidR="007802B2" w:rsidRPr="00F15997" w:rsidRDefault="007802B2" w:rsidP="00F15997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That dress costs hundreds of pounds/hundreds of pound.</w:t>
      </w:r>
    </w:p>
    <w:p w:rsidR="007802B2" w:rsidRPr="00F15997" w:rsidRDefault="007802B2" w:rsidP="00F15997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We’ve driven a hundred miles/</w:t>
      </w:r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hundred </w:t>
      </w:r>
      <w:proofErr w:type="gramStart"/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mile</w:t>
      </w:r>
      <w:proofErr w:type="gramEnd"/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 the last two hours.</w:t>
      </w:r>
    </w:p>
    <w:p w:rsidR="007802B2" w:rsidRPr="00F15997" w:rsidRDefault="007802B2" w:rsidP="00F15997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 agree with you one hundred percent/one </w:t>
      </w: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hudreds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percent.</w:t>
      </w:r>
    </w:p>
    <w:p w:rsidR="007802B2" w:rsidRPr="00F15997" w:rsidRDefault="007802B2" w:rsidP="00F15997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Hundreds/</w:t>
      </w: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hundred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people watched the football match at </w:t>
      </w:r>
      <w:proofErr w:type="gramStart"/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the </w:t>
      </w: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proofErr w:type="gramEnd"/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stadium.</w:t>
      </w:r>
    </w:p>
    <w:p w:rsidR="007802B2" w:rsidRPr="00F15997" w:rsidRDefault="007802B2" w:rsidP="00F15997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Eight hundred/eight hundreds is not enough. Her paintings cost thousands/thousand.</w:t>
      </w:r>
    </w:p>
    <w:p w:rsidR="007802B2" w:rsidRPr="00F15997" w:rsidRDefault="007802B2" w:rsidP="00F15997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Benjamin received cards from scores/score of local people.</w:t>
      </w:r>
    </w:p>
    <w:p w:rsidR="007802B2" w:rsidRPr="00F15997" w:rsidRDefault="007802B2" w:rsidP="00F15997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People are leaving the Nationalist Party by the score/by a score.</w:t>
      </w:r>
    </w:p>
    <w:p w:rsidR="007802B2" w:rsidRPr="00F15997" w:rsidRDefault="007802B2" w:rsidP="00F15997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Nearly a thousand/thousands football fans were arrested.</w:t>
      </w:r>
    </w:p>
    <w:p w:rsidR="007802B2" w:rsidRPr="00F15997" w:rsidRDefault="007802B2" w:rsidP="00F15997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There are literally thousands/</w:t>
      </w: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thousand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of people without homes.</w:t>
      </w:r>
    </w:p>
    <w:p w:rsidR="007802B2" w:rsidRPr="00F15997" w:rsidRDefault="007802B2" w:rsidP="00F159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802B2" w:rsidRPr="00F15997" w:rsidRDefault="007802B2" w:rsidP="00F159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15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EX</w:t>
      </w:r>
      <w:r w:rsidRPr="00F15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6.</w:t>
      </w:r>
      <w:proofErr w:type="gramEnd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15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Заполните пропуски данными в скобках существительными </w:t>
      </w:r>
      <w:proofErr w:type="spellStart"/>
      <w:r w:rsidRPr="00F15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hundred</w:t>
      </w:r>
      <w:proofErr w:type="spellEnd"/>
      <w:r w:rsidRPr="00F15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F15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thousand</w:t>
      </w:r>
      <w:proofErr w:type="spellEnd"/>
      <w:r w:rsidRPr="00F15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F15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million</w:t>
      </w:r>
      <w:proofErr w:type="spellEnd"/>
      <w:r w:rsidRPr="00F15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Pr="00F15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billion</w:t>
      </w:r>
      <w:proofErr w:type="spellEnd"/>
      <w:r w:rsidRPr="00F159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единственном числе (с артиклем или без артикля) или во множественном числе.</w:t>
      </w:r>
    </w:p>
    <w:p w:rsidR="007802B2" w:rsidRPr="00F15997" w:rsidRDefault="007802B2" w:rsidP="00F15997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Over the past two years, over______________ (million) immigrants found work, many illegally.</w:t>
      </w:r>
    </w:p>
    <w:p w:rsidR="007802B2" w:rsidRPr="00F15997" w:rsidRDefault="007802B2" w:rsidP="00F15997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_____________ (thousand) of bees have been stolen from a British university.</w:t>
      </w:r>
    </w:p>
    <w:p w:rsidR="007802B2" w:rsidRPr="00F15997" w:rsidRDefault="007802B2" w:rsidP="00F15997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Two_____________ (hundred) years after the Constitution was signed, free-enterprise economics had produced doubtful results.</w:t>
      </w:r>
    </w:p>
    <w:p w:rsidR="007802B2" w:rsidRPr="00F15997" w:rsidRDefault="007802B2" w:rsidP="00F15997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State prosecutors investigate more than____________ (thousand) cases of stolen babies in Spain.</w:t>
      </w:r>
    </w:p>
    <w:p w:rsidR="007802B2" w:rsidRPr="00F15997" w:rsidRDefault="007802B2" w:rsidP="00F15997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According to the estimate, the world population has exceeded the number of seven__________ (billion) people</w:t>
      </w:r>
    </w:p>
    <w:p w:rsidR="007802B2" w:rsidRPr="00F15997" w:rsidRDefault="007802B2" w:rsidP="00F15997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Officials issued public warnings after___________ (hundred) of sharks were spotted in the waters.</w:t>
      </w:r>
    </w:p>
    <w:p w:rsidR="007802B2" w:rsidRPr="00F15997" w:rsidRDefault="007802B2" w:rsidP="00F15997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Roman </w:t>
      </w: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Abramovich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threw a party costing five___________ (million) pounds.</w:t>
      </w:r>
    </w:p>
    <w:p w:rsidR="007802B2" w:rsidRPr="00F15997" w:rsidRDefault="007802B2" w:rsidP="00F15997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___________ (million) of people in West Africa must be protected from a serious food crisis.</w:t>
      </w:r>
    </w:p>
    <w:p w:rsidR="007802B2" w:rsidRPr="00F15997" w:rsidRDefault="007802B2" w:rsidP="00F15997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 has been found that walking ten____________ (thousand) steps a day will help you drop undesired pounds.</w:t>
      </w:r>
    </w:p>
    <w:p w:rsidR="007802B2" w:rsidRPr="00F15997" w:rsidRDefault="007802B2" w:rsidP="00F159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</w:p>
    <w:p w:rsidR="007802B2" w:rsidRPr="00F15997" w:rsidRDefault="007802B2" w:rsidP="00F159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15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EX 7.</w:t>
      </w:r>
      <w:proofErr w:type="gramEnd"/>
      <w:r w:rsidRPr="00F15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59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Write the sentences</w:t>
      </w: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7802B2" w:rsidRPr="00F15997" w:rsidRDefault="007802B2" w:rsidP="00F159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Children in a running competition.</w:t>
      </w:r>
      <w:proofErr w:type="gram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05"/>
      </w:tblGrid>
      <w:tr w:rsidR="007802B2" w:rsidRPr="00F15997" w:rsidTr="00437164">
        <w:trPr>
          <w:tblCellSpacing w:w="15" w:type="dxa"/>
        </w:trPr>
        <w:tc>
          <w:tcPr>
            <w:tcW w:w="9345" w:type="dxa"/>
            <w:vAlign w:val="center"/>
            <w:hideMark/>
          </w:tcPr>
          <w:p w:rsidR="007802B2" w:rsidRPr="00F15997" w:rsidRDefault="007802B2" w:rsidP="00F15997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1599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John – number 1, Peter – number 5, Joe – number 6, Lena – number 2,  Spike – number 4, Jane – number 3</w:t>
            </w:r>
          </w:p>
        </w:tc>
      </w:tr>
    </w:tbl>
    <w:p w:rsidR="007802B2" w:rsidRPr="00F15997" w:rsidRDefault="007802B2" w:rsidP="00F159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</w:t>
      </w: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 John was the First.</w:t>
      </w:r>
    </w:p>
    <w:p w:rsidR="007802B2" w:rsidRPr="00F15997" w:rsidRDefault="007802B2" w:rsidP="00F15997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Lena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was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_____________.</w:t>
      </w:r>
    </w:p>
    <w:p w:rsidR="007802B2" w:rsidRPr="00F15997" w:rsidRDefault="007802B2" w:rsidP="00F15997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Peter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was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_____________.</w:t>
      </w:r>
    </w:p>
    <w:p w:rsidR="007802B2" w:rsidRPr="00F15997" w:rsidRDefault="007802B2" w:rsidP="00F15997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Joe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was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_______________.</w:t>
      </w:r>
    </w:p>
    <w:p w:rsidR="007802B2" w:rsidRPr="00F15997" w:rsidRDefault="007802B2" w:rsidP="00F15997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Jane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was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______________.</w:t>
      </w:r>
    </w:p>
    <w:p w:rsidR="007802B2" w:rsidRPr="00F15997" w:rsidRDefault="007802B2" w:rsidP="00F15997">
      <w:pPr>
        <w:numPr>
          <w:ilvl w:val="0"/>
          <w:numId w:val="6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Spike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was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_____________.</w:t>
      </w:r>
    </w:p>
    <w:p w:rsidR="007802B2" w:rsidRPr="00F15997" w:rsidRDefault="007802B2" w:rsidP="00F159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gramStart"/>
      <w:r w:rsidRPr="00F15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EX 8.</w:t>
      </w:r>
      <w:proofErr w:type="gramEnd"/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F159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Write the correct ordinal number.</w:t>
      </w:r>
    </w:p>
    <w:p w:rsidR="007802B2" w:rsidRPr="00F15997" w:rsidRDefault="007802B2" w:rsidP="00F15997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Saturday is the __________ day of the week.</w:t>
      </w:r>
    </w:p>
    <w:p w:rsidR="007802B2" w:rsidRPr="00F15997" w:rsidRDefault="007802B2" w:rsidP="00F15997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___________ month of the year is June. .</w:t>
      </w:r>
    </w:p>
    <w:p w:rsidR="007802B2" w:rsidRPr="00F15997" w:rsidRDefault="007802B2" w:rsidP="00F15997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___________month of the year is March.</w:t>
      </w:r>
    </w:p>
    <w:p w:rsidR="007802B2" w:rsidRPr="00F15997" w:rsidRDefault="007802B2" w:rsidP="00F15997">
      <w:pPr>
        <w:numPr>
          <w:ilvl w:val="0"/>
          <w:numId w:val="7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 a competition the gold medal is for the________ place and the silver medal is for the__________ place.</w:t>
      </w:r>
    </w:p>
    <w:p w:rsidR="007802B2" w:rsidRPr="00F15997" w:rsidRDefault="007802B2" w:rsidP="00F159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802B2" w:rsidRPr="00F15997" w:rsidRDefault="007802B2" w:rsidP="00F1599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EX. 9</w:t>
      </w:r>
      <w:proofErr w:type="gramStart"/>
      <w:r w:rsidRPr="00F15997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 </w:t>
      </w:r>
      <w:r w:rsidRPr="00F159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Choose</w:t>
      </w:r>
      <w:proofErr w:type="gramEnd"/>
      <w:r w:rsidRPr="00F1599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the correct form.</w:t>
      </w:r>
    </w:p>
    <w:p w:rsidR="007802B2" w:rsidRPr="00F15997" w:rsidRDefault="007802B2" w:rsidP="00F15997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It happened in the middle of the </w:t>
      </w: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twentyth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/twentieth century.</w:t>
      </w:r>
    </w:p>
    <w:p w:rsidR="007802B2" w:rsidRPr="00F15997" w:rsidRDefault="007802B2" w:rsidP="00F15997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usually go to school by bus six/bus sixth.</w:t>
      </w:r>
    </w:p>
    <w:p w:rsidR="007802B2" w:rsidRPr="00F15997" w:rsidRDefault="007802B2" w:rsidP="00F15997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 is now ranked hundred/hundredth in the world of tennis.</w:t>
      </w:r>
    </w:p>
    <w:p w:rsidR="007802B2" w:rsidRPr="00F15997" w:rsidRDefault="007802B2" w:rsidP="00F15997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1999 was the second hundred/the two hundredth anniversary of; Pushkin’s birth.</w:t>
      </w:r>
    </w:p>
    <w:p w:rsidR="007802B2" w:rsidRPr="00F15997" w:rsidRDefault="007802B2" w:rsidP="00F15997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 car changed the life of people in the 20th/the 20s century.</w:t>
      </w:r>
    </w:p>
    <w:p w:rsidR="007802B2" w:rsidRPr="00F15997" w:rsidRDefault="007802B2" w:rsidP="00F15997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 least two third/two thirds of the novel is about the life of people in the 19th century.</w:t>
      </w:r>
    </w:p>
    <w:p w:rsidR="007802B2" w:rsidRPr="00F15997" w:rsidRDefault="007802B2" w:rsidP="00F15997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He was the third/the </w:t>
      </w:r>
      <w:proofErr w:type="spellStart"/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thirdth</w:t>
      </w:r>
      <w:proofErr w:type="spellEnd"/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arrive.</w:t>
      </w:r>
    </w:p>
    <w:p w:rsidR="007802B2" w:rsidRPr="00F15997" w:rsidRDefault="007802B2" w:rsidP="00F15997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 The USA ranks third/three in population.</w:t>
      </w:r>
    </w:p>
    <w:p w:rsidR="007802B2" w:rsidRPr="00F15997" w:rsidRDefault="007802B2" w:rsidP="00F15997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 am the one hundred and first/one hundredth and first in this huge line.</w:t>
      </w:r>
    </w:p>
    <w:p w:rsidR="007802B2" w:rsidRPr="00F15997" w:rsidRDefault="007802B2" w:rsidP="00F15997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59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Vincent Van Gogh’s paintings are among the most famous of the 19 century / the 19th century.</w:t>
      </w:r>
    </w:p>
    <w:p w:rsidR="007802B2" w:rsidRPr="00F15997" w:rsidRDefault="007802B2" w:rsidP="00F15997">
      <w:pPr>
        <w:spacing w:after="0" w:line="240" w:lineRule="auto"/>
        <w:ind w:left="72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802B2" w:rsidRPr="00F15997" w:rsidRDefault="00582BF7" w:rsidP="00F159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5997">
        <w:rPr>
          <w:rFonts w:ascii="Times New Roman" w:hAnsi="Times New Roman" w:cs="Times New Roman"/>
          <w:b/>
          <w:sz w:val="24"/>
          <w:szCs w:val="24"/>
          <w:lang w:val="en-US"/>
        </w:rPr>
        <w:t>EX 10</w:t>
      </w:r>
      <w:r w:rsidR="007802B2" w:rsidRPr="00F159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Read the following sums</w:t>
      </w:r>
    </w:p>
    <w:tbl>
      <w:tblPr>
        <w:tblpPr w:leftFromText="180" w:rightFromText="180" w:vertAnchor="text" w:tblpY="1"/>
        <w:tblOverlap w:val="never"/>
        <w:tblW w:w="9039" w:type="dxa"/>
        <w:tblLook w:val="0000" w:firstRow="0" w:lastRow="0" w:firstColumn="0" w:lastColumn="0" w:noHBand="0" w:noVBand="0"/>
      </w:tblPr>
      <w:tblGrid>
        <w:gridCol w:w="959"/>
        <w:gridCol w:w="567"/>
        <w:gridCol w:w="709"/>
        <w:gridCol w:w="567"/>
        <w:gridCol w:w="846"/>
        <w:gridCol w:w="713"/>
        <w:gridCol w:w="1417"/>
        <w:gridCol w:w="426"/>
        <w:gridCol w:w="708"/>
        <w:gridCol w:w="567"/>
        <w:gridCol w:w="1560"/>
      </w:tblGrid>
      <w:tr w:rsidR="007802B2" w:rsidRPr="00F15997" w:rsidTr="00437164">
        <w:tc>
          <w:tcPr>
            <w:tcW w:w="959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846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3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26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560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7802B2" w:rsidRPr="00F15997" w:rsidTr="00437164">
        <w:tc>
          <w:tcPr>
            <w:tcW w:w="959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846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3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26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560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7802B2" w:rsidRPr="00F15997" w:rsidTr="00437164">
        <w:tc>
          <w:tcPr>
            <w:tcW w:w="959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567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846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713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426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560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627</w:t>
            </w:r>
          </w:p>
        </w:tc>
      </w:tr>
      <w:tr w:rsidR="007802B2" w:rsidRPr="00F15997" w:rsidTr="00437164">
        <w:tc>
          <w:tcPr>
            <w:tcW w:w="959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1,018</w:t>
            </w:r>
          </w:p>
        </w:tc>
        <w:tc>
          <w:tcPr>
            <w:tcW w:w="567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846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1,040</w:t>
            </w:r>
          </w:p>
        </w:tc>
        <w:tc>
          <w:tcPr>
            <w:tcW w:w="713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1,885</w:t>
            </w:r>
          </w:p>
        </w:tc>
        <w:tc>
          <w:tcPr>
            <w:tcW w:w="426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567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560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1,252</w:t>
            </w:r>
          </w:p>
        </w:tc>
      </w:tr>
      <w:tr w:rsidR="007802B2" w:rsidRPr="00F15997" w:rsidTr="00437164">
        <w:tc>
          <w:tcPr>
            <w:tcW w:w="959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  <w:tc>
          <w:tcPr>
            <w:tcW w:w="709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846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13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426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560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802B2" w:rsidRPr="00F15997" w:rsidTr="00437164">
        <w:tc>
          <w:tcPr>
            <w:tcW w:w="959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  <w:tc>
          <w:tcPr>
            <w:tcW w:w="709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846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713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1,860</w:t>
            </w:r>
          </w:p>
        </w:tc>
        <w:tc>
          <w:tcPr>
            <w:tcW w:w="426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560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</w:tr>
      <w:tr w:rsidR="007802B2" w:rsidRPr="00F15997" w:rsidTr="00437164">
        <w:tc>
          <w:tcPr>
            <w:tcW w:w="959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67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  <w:tc>
          <w:tcPr>
            <w:tcW w:w="709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846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1,500</w:t>
            </w:r>
          </w:p>
        </w:tc>
        <w:tc>
          <w:tcPr>
            <w:tcW w:w="713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14,294</w:t>
            </w:r>
          </w:p>
        </w:tc>
        <w:tc>
          <w:tcPr>
            <w:tcW w:w="426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560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1,021</w:t>
            </w:r>
          </w:p>
        </w:tc>
      </w:tr>
      <w:tr w:rsidR="007802B2" w:rsidRPr="00F15997" w:rsidTr="00437164">
        <w:tc>
          <w:tcPr>
            <w:tcW w:w="959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1,639</w:t>
            </w:r>
          </w:p>
        </w:tc>
        <w:tc>
          <w:tcPr>
            <w:tcW w:w="567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sym w:font="Symbol" w:char="F0B4"/>
            </w:r>
          </w:p>
        </w:tc>
        <w:tc>
          <w:tcPr>
            <w:tcW w:w="709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846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4,917</w:t>
            </w:r>
          </w:p>
        </w:tc>
        <w:tc>
          <w:tcPr>
            <w:tcW w:w="713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4,643,744</w:t>
            </w:r>
          </w:p>
        </w:tc>
        <w:tc>
          <w:tcPr>
            <w:tcW w:w="426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08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</w:p>
        </w:tc>
        <w:tc>
          <w:tcPr>
            <w:tcW w:w="1560" w:type="dxa"/>
          </w:tcPr>
          <w:p w:rsidR="007802B2" w:rsidRPr="00F15997" w:rsidRDefault="007802B2" w:rsidP="00F1599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997">
              <w:rPr>
                <w:rFonts w:ascii="Times New Roman" w:hAnsi="Times New Roman" w:cs="Times New Roman"/>
                <w:sz w:val="24"/>
                <w:szCs w:val="24"/>
              </w:rPr>
              <w:t>145,117</w:t>
            </w:r>
          </w:p>
        </w:tc>
      </w:tr>
    </w:tbl>
    <w:p w:rsidR="007802B2" w:rsidRPr="00F15997" w:rsidRDefault="007802B2" w:rsidP="00F159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802B2" w:rsidRPr="00F15997" w:rsidRDefault="007802B2" w:rsidP="00F159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15997">
        <w:rPr>
          <w:rFonts w:ascii="Times New Roman" w:hAnsi="Times New Roman" w:cs="Times New Roman"/>
          <w:b/>
          <w:sz w:val="24"/>
          <w:szCs w:val="24"/>
          <w:lang w:val="en-US"/>
        </w:rPr>
        <w:t>Ex 15 Read these fractions</w:t>
      </w:r>
    </w:p>
    <w:p w:rsidR="007802B2" w:rsidRPr="00F15997" w:rsidRDefault="007802B2" w:rsidP="00F159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5997">
        <w:rPr>
          <w:rFonts w:ascii="Times New Roman" w:hAnsi="Times New Roman" w:cs="Times New Roman"/>
          <w:sz w:val="24"/>
          <w:szCs w:val="24"/>
        </w:rPr>
        <w:t xml:space="preserve">а) </w:t>
      </w:r>
      <w:r w:rsidRPr="00F15997">
        <w:rPr>
          <w:rFonts w:ascii="Times New Roman" w:hAnsi="Times New Roman" w:cs="Times New Roman"/>
          <w:sz w:val="24"/>
          <w:szCs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0" type="#_x0000_t75" style="width:12pt;height:30.6pt" o:ole="">
            <v:imagedata r:id="rId6" o:title=""/>
          </v:shape>
          <o:OLEObject Type="Embed" ProgID="Equation.3" ShapeID="_x0000_i1110" DrawAspect="Content" ObjectID="_1683491067" r:id="rId7"/>
        </w:object>
      </w:r>
      <w:r w:rsidRPr="00F15997">
        <w:rPr>
          <w:rFonts w:ascii="Times New Roman" w:hAnsi="Times New Roman" w:cs="Times New Roman"/>
          <w:sz w:val="24"/>
          <w:szCs w:val="24"/>
        </w:rPr>
        <w:t xml:space="preserve">, </w:t>
      </w:r>
      <w:r w:rsidRPr="00F15997">
        <w:rPr>
          <w:rFonts w:ascii="Times New Roman" w:hAnsi="Times New Roman" w:cs="Times New Roman"/>
          <w:sz w:val="24"/>
          <w:szCs w:val="24"/>
        </w:rPr>
        <w:object w:dxaOrig="220" w:dyaOrig="620">
          <v:shape id="_x0000_i1111" type="#_x0000_t75" style="width:11.4pt;height:30.6pt" o:ole="">
            <v:imagedata r:id="rId8" o:title=""/>
          </v:shape>
          <o:OLEObject Type="Embed" ProgID="Equation.3" ShapeID="_x0000_i1111" DrawAspect="Content" ObjectID="_1683491068" r:id="rId9"/>
        </w:object>
      </w:r>
      <w:r w:rsidRPr="00F15997">
        <w:rPr>
          <w:rFonts w:ascii="Times New Roman" w:hAnsi="Times New Roman" w:cs="Times New Roman"/>
          <w:sz w:val="24"/>
          <w:szCs w:val="24"/>
        </w:rPr>
        <w:t>,</w:t>
      </w:r>
      <w:r w:rsidRPr="00F15997">
        <w:rPr>
          <w:rFonts w:ascii="Times New Roman" w:hAnsi="Times New Roman" w:cs="Times New Roman"/>
          <w:sz w:val="24"/>
          <w:szCs w:val="24"/>
        </w:rPr>
        <w:object w:dxaOrig="240" w:dyaOrig="620">
          <v:shape id="_x0000_i1112" type="#_x0000_t75" style="width:12pt;height:30.6pt" o:ole="">
            <v:imagedata r:id="rId10" o:title=""/>
          </v:shape>
          <o:OLEObject Type="Embed" ProgID="Equation.3" ShapeID="_x0000_i1112" DrawAspect="Content" ObjectID="_1683491069" r:id="rId11"/>
        </w:object>
      </w:r>
      <w:r w:rsidRPr="00F15997">
        <w:rPr>
          <w:rFonts w:ascii="Times New Roman" w:hAnsi="Times New Roman" w:cs="Times New Roman"/>
          <w:sz w:val="24"/>
          <w:szCs w:val="24"/>
        </w:rPr>
        <w:t xml:space="preserve">, </w:t>
      </w:r>
      <w:r w:rsidRPr="00F15997">
        <w:rPr>
          <w:rFonts w:ascii="Times New Roman" w:hAnsi="Times New Roman" w:cs="Times New Roman"/>
          <w:sz w:val="24"/>
          <w:szCs w:val="24"/>
        </w:rPr>
        <w:object w:dxaOrig="220" w:dyaOrig="620">
          <v:shape id="_x0000_i1113" type="#_x0000_t75" style="width:11.4pt;height:30.6pt" o:ole="">
            <v:imagedata r:id="rId12" o:title=""/>
          </v:shape>
          <o:OLEObject Type="Embed" ProgID="Equation.3" ShapeID="_x0000_i1113" DrawAspect="Content" ObjectID="_1683491070" r:id="rId13"/>
        </w:object>
      </w:r>
      <w:r w:rsidRPr="00F15997">
        <w:rPr>
          <w:rFonts w:ascii="Times New Roman" w:hAnsi="Times New Roman" w:cs="Times New Roman"/>
          <w:sz w:val="24"/>
          <w:szCs w:val="24"/>
        </w:rPr>
        <w:t xml:space="preserve">, </w:t>
      </w:r>
      <w:r w:rsidRPr="00F15997">
        <w:rPr>
          <w:rFonts w:ascii="Times New Roman" w:hAnsi="Times New Roman" w:cs="Times New Roman"/>
          <w:sz w:val="24"/>
          <w:szCs w:val="24"/>
        </w:rPr>
        <w:object w:dxaOrig="320" w:dyaOrig="620">
          <v:shape id="_x0000_i1114" type="#_x0000_t75" style="width:15.6pt;height:30.6pt" o:ole="">
            <v:imagedata r:id="rId14" o:title=""/>
          </v:shape>
          <o:OLEObject Type="Embed" ProgID="Equation.3" ShapeID="_x0000_i1114" DrawAspect="Content" ObjectID="_1683491071" r:id="rId15"/>
        </w:object>
      </w:r>
      <w:r w:rsidRPr="00F15997">
        <w:rPr>
          <w:rFonts w:ascii="Times New Roman" w:hAnsi="Times New Roman" w:cs="Times New Roman"/>
          <w:sz w:val="24"/>
          <w:szCs w:val="24"/>
        </w:rPr>
        <w:t xml:space="preserve">, </w:t>
      </w:r>
      <w:r w:rsidRPr="00F15997">
        <w:rPr>
          <w:rFonts w:ascii="Times New Roman" w:hAnsi="Times New Roman" w:cs="Times New Roman"/>
          <w:sz w:val="24"/>
          <w:szCs w:val="24"/>
        </w:rPr>
        <w:object w:dxaOrig="360" w:dyaOrig="620">
          <v:shape id="_x0000_i1115" type="#_x0000_t75" style="width:18pt;height:30.6pt" o:ole="">
            <v:imagedata r:id="rId16" o:title=""/>
          </v:shape>
          <o:OLEObject Type="Embed" ProgID="Equation.3" ShapeID="_x0000_i1115" DrawAspect="Content" ObjectID="_1683491072" r:id="rId17"/>
        </w:object>
      </w:r>
      <w:r w:rsidRPr="00F15997">
        <w:rPr>
          <w:rFonts w:ascii="Times New Roman" w:hAnsi="Times New Roman" w:cs="Times New Roman"/>
          <w:sz w:val="24"/>
          <w:szCs w:val="24"/>
        </w:rPr>
        <w:t xml:space="preserve">, </w:t>
      </w:r>
      <w:r w:rsidRPr="00F15997">
        <w:rPr>
          <w:rFonts w:ascii="Times New Roman" w:hAnsi="Times New Roman" w:cs="Times New Roman"/>
          <w:sz w:val="24"/>
          <w:szCs w:val="24"/>
        </w:rPr>
        <w:object w:dxaOrig="340" w:dyaOrig="620">
          <v:shape id="_x0000_i1116" type="#_x0000_t75" style="width:17.4pt;height:30.6pt" o:ole="">
            <v:imagedata r:id="rId18" o:title=""/>
          </v:shape>
          <o:OLEObject Type="Embed" ProgID="Equation.3" ShapeID="_x0000_i1116" DrawAspect="Content" ObjectID="_1683491073" r:id="rId19"/>
        </w:object>
      </w:r>
      <w:r w:rsidRPr="00F15997">
        <w:rPr>
          <w:rFonts w:ascii="Times New Roman" w:hAnsi="Times New Roman" w:cs="Times New Roman"/>
          <w:sz w:val="24"/>
          <w:szCs w:val="24"/>
        </w:rPr>
        <w:t xml:space="preserve">, </w:t>
      </w:r>
      <w:r w:rsidRPr="00F15997">
        <w:rPr>
          <w:rFonts w:ascii="Times New Roman" w:hAnsi="Times New Roman" w:cs="Times New Roman"/>
          <w:sz w:val="24"/>
          <w:szCs w:val="24"/>
        </w:rPr>
        <w:object w:dxaOrig="580" w:dyaOrig="620">
          <v:shape id="_x0000_i1117" type="#_x0000_t75" style="width:29.4pt;height:30.6pt" o:ole="">
            <v:imagedata r:id="rId20" o:title=""/>
          </v:shape>
          <o:OLEObject Type="Embed" ProgID="Equation.3" ShapeID="_x0000_i1117" DrawAspect="Content" ObjectID="_1683491074" r:id="rId21"/>
        </w:object>
      </w:r>
      <w:r w:rsidRPr="00F15997">
        <w:rPr>
          <w:rFonts w:ascii="Times New Roman" w:hAnsi="Times New Roman" w:cs="Times New Roman"/>
          <w:sz w:val="24"/>
          <w:szCs w:val="24"/>
        </w:rPr>
        <w:t xml:space="preserve">, </w:t>
      </w:r>
      <w:r w:rsidRPr="00F15997">
        <w:rPr>
          <w:rFonts w:ascii="Times New Roman" w:hAnsi="Times New Roman" w:cs="Times New Roman"/>
          <w:sz w:val="24"/>
          <w:szCs w:val="24"/>
        </w:rPr>
        <w:object w:dxaOrig="680" w:dyaOrig="620">
          <v:shape id="_x0000_i1118" type="#_x0000_t75" style="width:33.6pt;height:30.6pt" o:ole="">
            <v:imagedata r:id="rId22" o:title=""/>
          </v:shape>
          <o:OLEObject Type="Embed" ProgID="Equation.3" ShapeID="_x0000_i1118" DrawAspect="Content" ObjectID="_1683491075" r:id="rId23"/>
        </w:object>
      </w:r>
      <w:r w:rsidRPr="00F15997">
        <w:rPr>
          <w:rFonts w:ascii="Times New Roman" w:hAnsi="Times New Roman" w:cs="Times New Roman"/>
          <w:sz w:val="24"/>
          <w:szCs w:val="24"/>
        </w:rPr>
        <w:t>;   b) 0.1; 0.17; 1.0053; 12.00141; 141.620; 520.001; 100.887; 735.35.</w:t>
      </w:r>
    </w:p>
    <w:p w:rsidR="007802B2" w:rsidRPr="00F15997" w:rsidRDefault="007802B2" w:rsidP="00F159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02B2" w:rsidRPr="00F15997" w:rsidRDefault="007802B2" w:rsidP="00F159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5997">
        <w:rPr>
          <w:rFonts w:ascii="Times New Roman" w:hAnsi="Times New Roman" w:cs="Times New Roman"/>
          <w:b/>
          <w:sz w:val="24"/>
          <w:szCs w:val="24"/>
          <w:lang w:val="en-US"/>
        </w:rPr>
        <w:t>Ex</w:t>
      </w:r>
      <w:r w:rsidRPr="00F15997">
        <w:rPr>
          <w:rFonts w:ascii="Times New Roman" w:hAnsi="Times New Roman" w:cs="Times New Roman"/>
          <w:b/>
          <w:sz w:val="24"/>
          <w:szCs w:val="24"/>
        </w:rPr>
        <w:t>.1</w:t>
      </w:r>
      <w:r w:rsidRPr="00F15997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Pr="00F15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5997">
        <w:rPr>
          <w:rFonts w:ascii="Times New Roman" w:hAnsi="Times New Roman" w:cs="Times New Roman"/>
          <w:b/>
          <w:sz w:val="24"/>
          <w:szCs w:val="24"/>
          <w:lang w:val="en-US"/>
        </w:rPr>
        <w:t>Write</w:t>
      </w:r>
      <w:r w:rsidRPr="00F15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5997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Pr="00F159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5997">
        <w:rPr>
          <w:rFonts w:ascii="Times New Roman" w:hAnsi="Times New Roman" w:cs="Times New Roman"/>
          <w:b/>
          <w:sz w:val="24"/>
          <w:szCs w:val="24"/>
          <w:lang w:val="en-US"/>
        </w:rPr>
        <w:t>English</w:t>
      </w:r>
    </w:p>
    <w:p w:rsidR="007802B2" w:rsidRPr="00F15997" w:rsidRDefault="007802B2" w:rsidP="00F159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5997">
        <w:rPr>
          <w:rFonts w:ascii="Times New Roman" w:hAnsi="Times New Roman" w:cs="Times New Roman"/>
          <w:sz w:val="24"/>
          <w:szCs w:val="24"/>
        </w:rPr>
        <w:object w:dxaOrig="220" w:dyaOrig="620">
          <v:shape id="_x0000_i1119" type="#_x0000_t75" style="width:11.4pt;height:30.6pt" o:ole="">
            <v:imagedata r:id="rId24" o:title=""/>
          </v:shape>
          <o:OLEObject Type="Embed" ProgID="Equation.3" ShapeID="_x0000_i1119" DrawAspect="Content" ObjectID="_1683491076" r:id="rId25"/>
        </w:object>
      </w:r>
      <w:r w:rsidRPr="00F159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5997">
        <w:rPr>
          <w:rFonts w:ascii="Times New Roman" w:hAnsi="Times New Roman" w:cs="Times New Roman"/>
          <w:sz w:val="24"/>
          <w:szCs w:val="24"/>
        </w:rPr>
        <w:t xml:space="preserve">тонны; </w:t>
      </w:r>
      <w:r w:rsidRPr="00F15997">
        <w:rPr>
          <w:rFonts w:ascii="Times New Roman" w:hAnsi="Times New Roman" w:cs="Times New Roman"/>
          <w:sz w:val="24"/>
          <w:szCs w:val="24"/>
        </w:rPr>
        <w:object w:dxaOrig="240" w:dyaOrig="620">
          <v:shape id="_x0000_i1120" type="#_x0000_t75" style="width:12pt;height:30.6pt" o:ole="">
            <v:imagedata r:id="rId26" o:title=""/>
          </v:shape>
          <o:OLEObject Type="Embed" ProgID="Equation.3" ShapeID="_x0000_i1120" DrawAspect="Content" ObjectID="_1683491077" r:id="rId27"/>
        </w:object>
      </w:r>
      <w:r w:rsidRPr="00F15997">
        <w:rPr>
          <w:rFonts w:ascii="Times New Roman" w:hAnsi="Times New Roman" w:cs="Times New Roman"/>
          <w:sz w:val="24"/>
          <w:szCs w:val="24"/>
        </w:rPr>
        <w:t xml:space="preserve"> километра; </w:t>
      </w:r>
      <w:r w:rsidRPr="00F15997">
        <w:rPr>
          <w:rFonts w:ascii="Times New Roman" w:hAnsi="Times New Roman" w:cs="Times New Roman"/>
          <w:sz w:val="24"/>
          <w:szCs w:val="24"/>
        </w:rPr>
        <w:object w:dxaOrig="240" w:dyaOrig="620">
          <v:shape id="_x0000_i1121" type="#_x0000_t75" style="width:12pt;height:30.6pt" o:ole="">
            <v:imagedata r:id="rId28" o:title=""/>
          </v:shape>
          <o:OLEObject Type="Embed" ProgID="Equation.3" ShapeID="_x0000_i1121" DrawAspect="Content" ObjectID="_1683491078" r:id="rId29"/>
        </w:object>
      </w:r>
      <w:r w:rsidRPr="00F15997">
        <w:rPr>
          <w:rFonts w:ascii="Times New Roman" w:hAnsi="Times New Roman" w:cs="Times New Roman"/>
          <w:sz w:val="24"/>
          <w:szCs w:val="24"/>
        </w:rPr>
        <w:t xml:space="preserve"> процента; 1</w:t>
      </w:r>
      <w:r w:rsidRPr="00F15997">
        <w:rPr>
          <w:rFonts w:ascii="Times New Roman" w:hAnsi="Times New Roman" w:cs="Times New Roman"/>
          <w:sz w:val="24"/>
          <w:szCs w:val="24"/>
        </w:rPr>
        <w:object w:dxaOrig="240" w:dyaOrig="620">
          <v:shape id="_x0000_i1122" type="#_x0000_t75" style="width:12pt;height:30.6pt" o:ole="">
            <v:imagedata r:id="rId30" o:title=""/>
          </v:shape>
          <o:OLEObject Type="Embed" ProgID="Equation.3" ShapeID="_x0000_i1122" DrawAspect="Content" ObjectID="_1683491079" r:id="rId31"/>
        </w:object>
      </w:r>
      <w:r w:rsidRPr="00F15997">
        <w:rPr>
          <w:rFonts w:ascii="Times New Roman" w:hAnsi="Times New Roman" w:cs="Times New Roman"/>
          <w:sz w:val="24"/>
          <w:szCs w:val="24"/>
        </w:rPr>
        <w:t xml:space="preserve"> часа; </w:t>
      </w:r>
      <w:r w:rsidRPr="00F15997">
        <w:rPr>
          <w:rFonts w:ascii="Times New Roman" w:hAnsi="Times New Roman" w:cs="Times New Roman"/>
          <w:sz w:val="24"/>
          <w:szCs w:val="24"/>
        </w:rPr>
        <w:object w:dxaOrig="240" w:dyaOrig="620">
          <v:shape id="_x0000_i1123" type="#_x0000_t75" style="width:12pt;height:30.6pt" o:ole="">
            <v:imagedata r:id="rId32" o:title=""/>
          </v:shape>
          <o:OLEObject Type="Embed" ProgID="Equation.3" ShapeID="_x0000_i1123" DrawAspect="Content" ObjectID="_1683491080" r:id="rId33"/>
        </w:object>
      </w:r>
      <w:r w:rsidRPr="00F15997">
        <w:rPr>
          <w:rFonts w:ascii="Times New Roman" w:hAnsi="Times New Roman" w:cs="Times New Roman"/>
          <w:sz w:val="24"/>
          <w:szCs w:val="24"/>
        </w:rPr>
        <w:t xml:space="preserve"> фунта; 4</w:t>
      </w:r>
      <w:r w:rsidRPr="00F15997">
        <w:rPr>
          <w:rFonts w:ascii="Times New Roman" w:hAnsi="Times New Roman" w:cs="Times New Roman"/>
          <w:sz w:val="24"/>
          <w:szCs w:val="24"/>
        </w:rPr>
        <w:object w:dxaOrig="240" w:dyaOrig="620">
          <v:shape id="_x0000_i1124" type="#_x0000_t75" style="width:12pt;height:30.6pt" o:ole="">
            <v:imagedata r:id="rId32" o:title=""/>
          </v:shape>
          <o:OLEObject Type="Embed" ProgID="Equation.3" ShapeID="_x0000_i1124" DrawAspect="Content" ObjectID="_1683491081" r:id="rId34"/>
        </w:object>
      </w:r>
      <w:r w:rsidRPr="00F15997">
        <w:rPr>
          <w:rFonts w:ascii="Times New Roman" w:hAnsi="Times New Roman" w:cs="Times New Roman"/>
          <w:sz w:val="24"/>
          <w:szCs w:val="24"/>
        </w:rPr>
        <w:t xml:space="preserve"> пенса; 2</w:t>
      </w:r>
      <w:r w:rsidRPr="00F15997">
        <w:rPr>
          <w:rFonts w:ascii="Times New Roman" w:hAnsi="Times New Roman" w:cs="Times New Roman"/>
          <w:sz w:val="24"/>
          <w:szCs w:val="24"/>
        </w:rPr>
        <w:object w:dxaOrig="240" w:dyaOrig="620">
          <v:shape id="_x0000_i1125" type="#_x0000_t75" style="width:12pt;height:30.6pt" o:ole="">
            <v:imagedata r:id="rId35" o:title=""/>
          </v:shape>
          <o:OLEObject Type="Embed" ProgID="Equation.3" ShapeID="_x0000_i1125" DrawAspect="Content" ObjectID="_1683491082" r:id="rId36"/>
        </w:object>
      </w:r>
      <w:r w:rsidRPr="00F15997">
        <w:rPr>
          <w:rFonts w:ascii="Times New Roman" w:hAnsi="Times New Roman" w:cs="Times New Roman"/>
          <w:sz w:val="24"/>
          <w:szCs w:val="24"/>
        </w:rPr>
        <w:t xml:space="preserve"> процента; 2</w:t>
      </w:r>
      <w:r w:rsidRPr="00F15997">
        <w:rPr>
          <w:rFonts w:ascii="Times New Roman" w:hAnsi="Times New Roman" w:cs="Times New Roman"/>
          <w:sz w:val="24"/>
          <w:szCs w:val="24"/>
        </w:rPr>
        <w:object w:dxaOrig="240" w:dyaOrig="620">
          <v:shape id="_x0000_i1126" type="#_x0000_t75" style="width:12pt;height:30.6pt" o:ole="">
            <v:imagedata r:id="rId28" o:title=""/>
          </v:shape>
          <o:OLEObject Type="Embed" ProgID="Equation.3" ShapeID="_x0000_i1126" DrawAspect="Content" ObjectID="_1683491083" r:id="rId37"/>
        </w:object>
      </w:r>
      <w:r w:rsidRPr="00F15997">
        <w:rPr>
          <w:rFonts w:ascii="Times New Roman" w:hAnsi="Times New Roman" w:cs="Times New Roman"/>
          <w:sz w:val="24"/>
          <w:szCs w:val="24"/>
        </w:rPr>
        <w:t xml:space="preserve"> дюйма; </w:t>
      </w:r>
      <w:proofErr w:type="gramEnd"/>
    </w:p>
    <w:p w:rsidR="007802B2" w:rsidRPr="00F15997" w:rsidRDefault="007802B2" w:rsidP="00F159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0.105 метра"/>
        </w:smartTagPr>
        <w:r w:rsidRPr="00F15997">
          <w:rPr>
            <w:rFonts w:ascii="Times New Roman" w:hAnsi="Times New Roman" w:cs="Times New Roman"/>
            <w:sz w:val="24"/>
            <w:szCs w:val="24"/>
          </w:rPr>
          <w:t>0.105 метра</w:t>
        </w:r>
      </w:smartTag>
      <w:r w:rsidRPr="00F15997">
        <w:rPr>
          <w:rFonts w:ascii="Times New Roman" w:hAnsi="Times New Roman" w:cs="Times New Roman"/>
          <w:sz w:val="24"/>
          <w:szCs w:val="24"/>
        </w:rPr>
        <w:t xml:space="preserve">; </w:t>
      </w:r>
      <w:smartTag w:uri="urn:schemas-microsoft-com:office:smarttags" w:element="metricconverter">
        <w:smartTagPr>
          <w:attr w:name="ProductID" w:val="2.18 фунта"/>
        </w:smartTagPr>
        <w:r w:rsidRPr="00F15997">
          <w:rPr>
            <w:rFonts w:ascii="Times New Roman" w:hAnsi="Times New Roman" w:cs="Times New Roman"/>
            <w:sz w:val="24"/>
            <w:szCs w:val="24"/>
          </w:rPr>
          <w:t>2.18 фунта</w:t>
        </w:r>
      </w:smartTag>
      <w:r w:rsidRPr="00F15997">
        <w:rPr>
          <w:rFonts w:ascii="Times New Roman" w:hAnsi="Times New Roman" w:cs="Times New Roman"/>
          <w:sz w:val="24"/>
          <w:szCs w:val="24"/>
        </w:rPr>
        <w:t>; 17.562 тонны; 5 процентов; 23 процента; 0.36 процента; 2.5 процента.</w:t>
      </w:r>
    </w:p>
    <w:p w:rsidR="0020108C" w:rsidRPr="00F15997" w:rsidRDefault="0020108C" w:rsidP="00F1599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0108C" w:rsidRPr="00F15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24162D"/>
    <w:multiLevelType w:val="multilevel"/>
    <w:tmpl w:val="07D24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2D3CC8"/>
    <w:multiLevelType w:val="multilevel"/>
    <w:tmpl w:val="F836D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DA1569"/>
    <w:multiLevelType w:val="multilevel"/>
    <w:tmpl w:val="36EEB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1B03F5"/>
    <w:multiLevelType w:val="multilevel"/>
    <w:tmpl w:val="E47E4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673591"/>
    <w:multiLevelType w:val="multilevel"/>
    <w:tmpl w:val="4FF28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CB12A6"/>
    <w:multiLevelType w:val="multilevel"/>
    <w:tmpl w:val="41F60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446B9D"/>
    <w:multiLevelType w:val="multilevel"/>
    <w:tmpl w:val="81EA4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2A4021"/>
    <w:multiLevelType w:val="multilevel"/>
    <w:tmpl w:val="D6C27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2B2"/>
    <w:rsid w:val="0020108C"/>
    <w:rsid w:val="00437164"/>
    <w:rsid w:val="00582BF7"/>
    <w:rsid w:val="007802B2"/>
    <w:rsid w:val="00F1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1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2B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1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customXml" Target="../customXml/item3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40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5.wmf"/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07692F-BE0C-491A-8BD0-B7F76CEEE340}"/>
</file>

<file path=customXml/itemProps2.xml><?xml version="1.0" encoding="utf-8"?>
<ds:datastoreItem xmlns:ds="http://schemas.openxmlformats.org/officeDocument/2006/customXml" ds:itemID="{B4D8A79B-9119-4BD7-8FDF-2DE60F73DB27}"/>
</file>

<file path=customXml/itemProps3.xml><?xml version="1.0" encoding="utf-8"?>
<ds:datastoreItem xmlns:ds="http://schemas.openxmlformats.org/officeDocument/2006/customXml" ds:itemID="{4B784597-84F4-4FF3-B10B-978F2EF1FC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3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2020-12-17T20:47:00Z</dcterms:created>
  <dcterms:modified xsi:type="dcterms:W3CDTF">2021-05-25T20:38:00Z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